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4EE08" w14:textId="52C9DAFF" w:rsidR="00691C83" w:rsidRPr="004063D0" w:rsidRDefault="00280B8C" w:rsidP="004063D0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【</w:t>
      </w:r>
      <w:r w:rsidR="001B73BE">
        <w:rPr>
          <w:rFonts w:ascii="ＭＳ ゴシック" w:eastAsia="ＭＳ ゴシック" w:hAnsi="ＭＳ ゴシック" w:hint="eastAsia"/>
          <w:sz w:val="28"/>
          <w:szCs w:val="32"/>
        </w:rPr>
        <w:t>共用</w:t>
      </w:r>
      <w:r>
        <w:rPr>
          <w:rFonts w:ascii="ＭＳ ゴシック" w:eastAsia="ＭＳ ゴシック" w:hAnsi="ＭＳ ゴシック" w:hint="eastAsia"/>
          <w:sz w:val="28"/>
          <w:szCs w:val="32"/>
        </w:rPr>
        <w:t>】</w:t>
      </w:r>
      <w:r w:rsidR="007A277C">
        <w:rPr>
          <w:rFonts w:ascii="ＭＳ ゴシック" w:eastAsia="ＭＳ ゴシック" w:hAnsi="ＭＳ ゴシック" w:hint="eastAsia"/>
          <w:sz w:val="28"/>
          <w:szCs w:val="32"/>
        </w:rPr>
        <w:t>NanoTerasu</w:t>
      </w:r>
      <w:r w:rsidR="00B511A8" w:rsidRPr="004063D0">
        <w:rPr>
          <w:rFonts w:ascii="ＭＳ ゴシック" w:eastAsia="ＭＳ ゴシック" w:hAnsi="ＭＳ ゴシック" w:hint="eastAsia"/>
          <w:sz w:val="28"/>
          <w:szCs w:val="32"/>
        </w:rPr>
        <w:t>ビームライン利用チェックシート</w:t>
      </w:r>
    </w:p>
    <w:p w14:paraId="210F5FE8" w14:textId="77777777" w:rsidR="00B511A8" w:rsidRDefault="00B511A8"/>
    <w:p w14:paraId="47EF70FF" w14:textId="77777777" w:rsidR="00C120A8" w:rsidRDefault="0011523A">
      <w:r>
        <w:rPr>
          <w:rFonts w:hint="eastAsia"/>
        </w:rPr>
        <w:t>BL</w:t>
      </w:r>
      <w:r>
        <w:rPr>
          <w:rFonts w:hint="eastAsia"/>
        </w:rPr>
        <w:t>番号：</w:t>
      </w:r>
    </w:p>
    <w:p w14:paraId="37585ADF" w14:textId="3D5A2FFA" w:rsidR="00B511A8" w:rsidRDefault="00B511A8">
      <w:r>
        <w:rPr>
          <w:rFonts w:hint="eastAsia"/>
        </w:rPr>
        <w:t>課題番号：</w:t>
      </w:r>
    </w:p>
    <w:p w14:paraId="2728D6D3" w14:textId="7A1AA1E0" w:rsidR="00B511A8" w:rsidRDefault="0011523A">
      <w:r>
        <w:rPr>
          <w:rFonts w:hint="eastAsia"/>
        </w:rPr>
        <w:t xml:space="preserve">課題実施期間：　　</w:t>
      </w:r>
      <w:r w:rsidR="00164825">
        <w:rPr>
          <w:rFonts w:hint="eastAsia"/>
        </w:rPr>
        <w:t xml:space="preserve">　</w:t>
      </w:r>
      <w:r>
        <w:rPr>
          <w:rFonts w:hint="eastAsia"/>
        </w:rPr>
        <w:t>年　　月　　日　～　　　年　　月　　日</w:t>
      </w:r>
    </w:p>
    <w:p w14:paraId="10503AE9" w14:textId="67DD1C0D" w:rsidR="00B9564B" w:rsidRDefault="00B9564B" w:rsidP="00B9564B"/>
    <w:p w14:paraId="115C1989" w14:textId="4F94216E" w:rsidR="00E6629A" w:rsidRDefault="004A6AA5" w:rsidP="004063D0">
      <w:pPr>
        <w:ind w:firstLineChars="100" w:firstLine="210"/>
      </w:pPr>
      <w:r>
        <w:rPr>
          <w:rFonts w:hint="eastAsia"/>
        </w:rPr>
        <w:t>共用</w:t>
      </w:r>
      <w:r w:rsidR="0082699D">
        <w:rPr>
          <w:rFonts w:hint="eastAsia"/>
        </w:rPr>
        <w:t>課題の実験責任者またはその代理の方</w:t>
      </w:r>
      <w:r>
        <w:rPr>
          <w:rFonts w:hint="eastAsia"/>
        </w:rPr>
        <w:t>は</w:t>
      </w:r>
      <w:r w:rsidR="00B124F8">
        <w:rPr>
          <w:rFonts w:hint="eastAsia"/>
        </w:rPr>
        <w:t>、</w:t>
      </w:r>
      <w:r w:rsidR="00E6629A">
        <w:rPr>
          <w:rFonts w:hint="eastAsia"/>
        </w:rPr>
        <w:t>以下の該当する項目に✓を入れ、</w:t>
      </w:r>
      <w:r w:rsidR="00231A86">
        <w:rPr>
          <w:rFonts w:hint="eastAsia"/>
        </w:rPr>
        <w:t>また</w:t>
      </w:r>
      <w:r w:rsidR="001B73BE">
        <w:rPr>
          <w:rFonts w:hint="eastAsia"/>
        </w:rPr>
        <w:t>施設が配給する</w:t>
      </w:r>
      <w:r w:rsidR="00231A86">
        <w:rPr>
          <w:rFonts w:hint="eastAsia"/>
        </w:rPr>
        <w:t>寒剤を使用した場合は</w:t>
      </w:r>
      <w:r w:rsidR="001B73BE">
        <w:rPr>
          <w:rFonts w:hint="eastAsia"/>
        </w:rPr>
        <w:t>その</w:t>
      </w:r>
      <w:r w:rsidR="00231A86">
        <w:rPr>
          <w:rFonts w:hint="eastAsia"/>
        </w:rPr>
        <w:t>使用量を記入し、</w:t>
      </w:r>
      <w:r w:rsidR="00E6629A">
        <w:rPr>
          <w:rFonts w:hint="eastAsia"/>
        </w:rPr>
        <w:t>退所時にユーザーズオフィス</w:t>
      </w:r>
      <w:r w:rsidR="001B73BE">
        <w:rPr>
          <w:rFonts w:hint="eastAsia"/>
        </w:rPr>
        <w:t>の回収箱</w:t>
      </w:r>
      <w:r w:rsidR="00E6629A">
        <w:rPr>
          <w:rFonts w:hint="eastAsia"/>
        </w:rPr>
        <w:t>に</w:t>
      </w:r>
      <w:r w:rsidR="001B73BE">
        <w:rPr>
          <w:rFonts w:hint="eastAsia"/>
        </w:rPr>
        <w:t>投函</w:t>
      </w:r>
      <w:r w:rsidR="00E6629A">
        <w:rPr>
          <w:rFonts w:hint="eastAsia"/>
        </w:rPr>
        <w:t>してください。</w:t>
      </w:r>
    </w:p>
    <w:p w14:paraId="0E729A62" w14:textId="77777777" w:rsidR="00E6629A" w:rsidRDefault="00E6629A" w:rsidP="00B9564B"/>
    <w:p w14:paraId="24185EE2" w14:textId="00D35F18" w:rsidR="00B511A8" w:rsidRDefault="00B511A8" w:rsidP="0011523A">
      <w:pPr>
        <w:pStyle w:val="a9"/>
        <w:numPr>
          <w:ilvl w:val="0"/>
          <w:numId w:val="1"/>
        </w:numPr>
      </w:pPr>
      <w:r>
        <w:rPr>
          <w:rFonts w:hint="eastAsia"/>
        </w:rPr>
        <w:t>化学物質</w:t>
      </w:r>
      <w:r w:rsidR="001B73BE">
        <w:rPr>
          <w:rFonts w:hint="eastAsia"/>
        </w:rPr>
        <w:t>（高圧ガスを含む）</w:t>
      </w:r>
      <w:r>
        <w:rPr>
          <w:rFonts w:hint="eastAsia"/>
        </w:rPr>
        <w:t>を持</w:t>
      </w:r>
      <w:r w:rsidR="001F0537">
        <w:rPr>
          <w:rFonts w:hint="eastAsia"/>
        </w:rPr>
        <w:t>ち</w:t>
      </w:r>
      <w:r>
        <w:rPr>
          <w:rFonts w:hint="eastAsia"/>
        </w:rPr>
        <w:t>込みました。</w:t>
      </w:r>
    </w:p>
    <w:p w14:paraId="009C4265" w14:textId="146E0062" w:rsidR="00B511A8" w:rsidRDefault="0011523A" w:rsidP="0011523A">
      <w:pPr>
        <w:pStyle w:val="a9"/>
        <w:numPr>
          <w:ilvl w:val="0"/>
          <w:numId w:val="1"/>
        </w:numPr>
        <w:ind w:left="851"/>
      </w:pPr>
      <w:r>
        <w:rPr>
          <w:rFonts w:hint="eastAsia"/>
        </w:rPr>
        <w:t>BL</w:t>
      </w:r>
      <w:r>
        <w:rPr>
          <w:rFonts w:hint="eastAsia"/>
        </w:rPr>
        <w:t>担当者</w:t>
      </w:r>
      <w:r w:rsidR="00141777">
        <w:rPr>
          <w:rFonts w:hint="eastAsia"/>
        </w:rPr>
        <w:t>に</w:t>
      </w:r>
      <w:r w:rsidR="001D057E">
        <w:rPr>
          <w:rFonts w:hint="eastAsia"/>
        </w:rPr>
        <w:t>持ち込んだ</w:t>
      </w:r>
      <w:r w:rsidR="00B511A8">
        <w:rPr>
          <w:rFonts w:hint="eastAsia"/>
        </w:rPr>
        <w:t>化学物質の</w:t>
      </w:r>
      <w:r w:rsidR="004669E0">
        <w:rPr>
          <w:rFonts w:hint="eastAsia"/>
        </w:rPr>
        <w:t>危険性について</w:t>
      </w:r>
      <w:r w:rsidR="00894A0B">
        <w:rPr>
          <w:rFonts w:hint="eastAsia"/>
        </w:rPr>
        <w:t>説明</w:t>
      </w:r>
      <w:r w:rsidR="00BA62AD">
        <w:rPr>
          <w:rFonts w:hint="eastAsia"/>
        </w:rPr>
        <w:t>しました</w:t>
      </w:r>
      <w:r w:rsidR="00B511A8">
        <w:rPr>
          <w:rFonts w:hint="eastAsia"/>
        </w:rPr>
        <w:t>。</w:t>
      </w:r>
    </w:p>
    <w:p w14:paraId="0E7CE73E" w14:textId="03B6AEB7" w:rsidR="00B511A8" w:rsidRDefault="00B511A8" w:rsidP="0011523A">
      <w:pPr>
        <w:pStyle w:val="a9"/>
        <w:numPr>
          <w:ilvl w:val="0"/>
          <w:numId w:val="1"/>
        </w:numPr>
        <w:ind w:left="851"/>
      </w:pPr>
      <w:r>
        <w:rPr>
          <w:rFonts w:hint="eastAsia"/>
        </w:rPr>
        <w:t>退所時に保管庫の中が空であることを確認し、鍵を返却しました。</w:t>
      </w:r>
    </w:p>
    <w:p w14:paraId="09239F98" w14:textId="77777777" w:rsidR="00B511A8" w:rsidRPr="004063D0" w:rsidRDefault="00B511A8"/>
    <w:p w14:paraId="19E7443E" w14:textId="7DDDEE81" w:rsidR="00E6629A" w:rsidRDefault="00E6629A" w:rsidP="00E6629A">
      <w:pPr>
        <w:pStyle w:val="a9"/>
        <w:numPr>
          <w:ilvl w:val="0"/>
          <w:numId w:val="1"/>
        </w:numPr>
      </w:pPr>
      <w:r>
        <w:rPr>
          <w:rFonts w:hint="eastAsia"/>
        </w:rPr>
        <w:t>化学試料準備室を使用しました。</w:t>
      </w:r>
    </w:p>
    <w:p w14:paraId="5831BCB6" w14:textId="5B117429" w:rsidR="00E6629A" w:rsidRDefault="00E6629A" w:rsidP="00E6629A">
      <w:pPr>
        <w:pStyle w:val="a9"/>
        <w:numPr>
          <w:ilvl w:val="0"/>
          <w:numId w:val="1"/>
        </w:numPr>
        <w:ind w:left="851"/>
      </w:pPr>
      <w:r>
        <w:rPr>
          <w:rFonts w:hint="eastAsia"/>
        </w:rPr>
        <w:t>BL</w:t>
      </w:r>
      <w:r>
        <w:rPr>
          <w:rFonts w:hint="eastAsia"/>
        </w:rPr>
        <w:t>担当者から化学試料準備室の使用に関する</w:t>
      </w:r>
      <w:r w:rsidR="000C6AFD">
        <w:rPr>
          <w:rFonts w:hint="eastAsia"/>
        </w:rPr>
        <w:t>説明</w:t>
      </w:r>
      <w:r>
        <w:rPr>
          <w:rFonts w:hint="eastAsia"/>
        </w:rPr>
        <w:t>を受けました。</w:t>
      </w:r>
    </w:p>
    <w:p w14:paraId="0721892F" w14:textId="077F89C4" w:rsidR="00E6629A" w:rsidRDefault="00E6629A" w:rsidP="00E6629A">
      <w:pPr>
        <w:pStyle w:val="a9"/>
        <w:numPr>
          <w:ilvl w:val="0"/>
          <w:numId w:val="1"/>
        </w:numPr>
        <w:ind w:left="851"/>
      </w:pPr>
      <w:r>
        <w:rPr>
          <w:rFonts w:hint="eastAsia"/>
        </w:rPr>
        <w:t>使用後は後片付けを行い、</w:t>
      </w:r>
      <w:r w:rsidR="004063D0">
        <w:rPr>
          <w:rFonts w:hint="eastAsia"/>
        </w:rPr>
        <w:t>設備に異常がないことを確認しました。</w:t>
      </w:r>
    </w:p>
    <w:p w14:paraId="59FC0341" w14:textId="77777777" w:rsidR="00E6629A" w:rsidRDefault="00E6629A"/>
    <w:p w14:paraId="613EB0F5" w14:textId="343B1A65" w:rsidR="00E6629A" w:rsidRDefault="00E6629A" w:rsidP="00E6629A">
      <w:pPr>
        <w:pStyle w:val="a9"/>
        <w:numPr>
          <w:ilvl w:val="0"/>
          <w:numId w:val="1"/>
        </w:numPr>
      </w:pPr>
      <w:r>
        <w:t>寒剤（液体窒素、液体ヘリウム）を</w:t>
      </w:r>
      <w:r w:rsidR="29EC61DD">
        <w:t>使用</w:t>
      </w:r>
      <w:r>
        <w:t>しました。</w:t>
      </w:r>
    </w:p>
    <w:p w14:paraId="21BA2F8F" w14:textId="33436AA6" w:rsidR="00E6629A" w:rsidRDefault="00E6629A" w:rsidP="00E6629A">
      <w:pPr>
        <w:pStyle w:val="a9"/>
        <w:numPr>
          <w:ilvl w:val="0"/>
          <w:numId w:val="1"/>
        </w:numPr>
        <w:ind w:left="851"/>
      </w:pPr>
      <w:r>
        <w:rPr>
          <w:rFonts w:hint="eastAsia"/>
        </w:rPr>
        <w:t>BL</w:t>
      </w:r>
      <w:r>
        <w:rPr>
          <w:rFonts w:hint="eastAsia"/>
        </w:rPr>
        <w:t>担当者から寒剤の取扱いに関する</w:t>
      </w:r>
      <w:r w:rsidR="00C909F0">
        <w:rPr>
          <w:rFonts w:hint="eastAsia"/>
        </w:rPr>
        <w:t>説明</w:t>
      </w:r>
      <w:r>
        <w:rPr>
          <w:rFonts w:hint="eastAsia"/>
        </w:rPr>
        <w:t>を受けました。</w:t>
      </w:r>
    </w:p>
    <w:p w14:paraId="0B01B21C" w14:textId="3372F5C0" w:rsidR="00F5427B" w:rsidRDefault="002A4498" w:rsidP="00F2566F">
      <w:pPr>
        <w:pStyle w:val="a9"/>
        <w:numPr>
          <w:ilvl w:val="0"/>
          <w:numId w:val="1"/>
        </w:numPr>
        <w:tabs>
          <w:tab w:val="left" w:pos="3686"/>
        </w:tabs>
        <w:ind w:left="851"/>
      </w:pPr>
      <w:bookmarkStart w:id="0" w:name="_Hlk189581021"/>
      <w:r>
        <w:t>液体窒素の</w:t>
      </w:r>
      <w:r w:rsidR="6561A128">
        <w:t>使用</w:t>
      </w:r>
      <w:r>
        <w:t>量は</w:t>
      </w:r>
      <w:r>
        <w:tab/>
      </w:r>
      <w:r w:rsidR="00AE03D8">
        <w:t>＿＿＿＿＿</w:t>
      </w:r>
      <w:r w:rsidR="00005EDE">
        <w:t>kg</w:t>
      </w:r>
      <w:r w:rsidR="00005EDE">
        <w:t>（</w:t>
      </w:r>
      <w:r w:rsidR="000A662B">
        <w:t>キログラム）</w:t>
      </w:r>
      <w:r>
        <w:t>です。</w:t>
      </w:r>
    </w:p>
    <w:p w14:paraId="332B01C1" w14:textId="11C47638" w:rsidR="002A4498" w:rsidRDefault="00AE03D8" w:rsidP="00F2566F">
      <w:pPr>
        <w:pStyle w:val="a9"/>
        <w:numPr>
          <w:ilvl w:val="0"/>
          <w:numId w:val="1"/>
        </w:numPr>
        <w:tabs>
          <w:tab w:val="left" w:pos="3402"/>
          <w:tab w:val="left" w:pos="3686"/>
        </w:tabs>
        <w:ind w:left="851"/>
      </w:pPr>
      <w:r w:rsidRPr="486E677C">
        <w:t>液体ヘリウムの</w:t>
      </w:r>
      <w:r w:rsidR="0119CF91" w:rsidRPr="486E677C">
        <w:t>使用</w:t>
      </w:r>
      <w:r w:rsidR="001B73BE" w:rsidRPr="486E677C">
        <w:t>量</w:t>
      </w:r>
      <w:r w:rsidRPr="486E677C">
        <w:t>は</w:t>
      </w:r>
      <w:r w:rsidR="00734124">
        <w:rPr>
          <w:rFonts w:hint="eastAsia"/>
        </w:rPr>
        <w:tab/>
      </w:r>
      <w:r>
        <w:rPr>
          <w:rFonts w:hint="eastAsia"/>
        </w:rPr>
        <w:t>＿＿＿＿＿</w:t>
      </w:r>
      <w:r w:rsidR="000A662B" w:rsidRPr="486E677C">
        <w:t>L</w:t>
      </w:r>
      <w:r w:rsidR="000A662B" w:rsidRPr="486E677C">
        <w:t>（リットル）</w:t>
      </w:r>
      <w:r w:rsidRPr="486E677C">
        <w:t>です</w:t>
      </w:r>
      <w:r w:rsidR="0045007F">
        <w:rPr>
          <w:rFonts w:hint="eastAsia"/>
        </w:rPr>
        <w:t>。</w:t>
      </w:r>
    </w:p>
    <w:bookmarkEnd w:id="0"/>
    <w:p w14:paraId="4F0994BF" w14:textId="02E6D877" w:rsidR="008F46B0" w:rsidRDefault="002D3C13" w:rsidP="00F2566F">
      <w:pPr>
        <w:pStyle w:val="a9"/>
        <w:ind w:left="851"/>
      </w:pPr>
      <w:r>
        <w:t>※</w:t>
      </w:r>
      <w:r w:rsidR="001B73BE">
        <w:t>別途</w:t>
      </w:r>
      <w:r w:rsidR="00051BDE">
        <w:t>ビームタイム終了届</w:t>
      </w:r>
      <w:r w:rsidR="00AB54AA">
        <w:t>で</w:t>
      </w:r>
      <w:r w:rsidR="001B73BE">
        <w:t>も</w:t>
      </w:r>
      <w:r w:rsidR="00AB54AA">
        <w:t>申告してください。</w:t>
      </w:r>
    </w:p>
    <w:p w14:paraId="45845AEF" w14:textId="2CE6476A" w:rsidR="2E858BBB" w:rsidRDefault="399136B2" w:rsidP="2E858BBB">
      <w:pPr>
        <w:pStyle w:val="a9"/>
        <w:ind w:left="851"/>
      </w:pPr>
      <w:r>
        <w:t>※</w:t>
      </w:r>
      <w:r>
        <w:t>使用した液体ヘリウム容器</w:t>
      </w:r>
      <w:r w:rsidR="00DE5EF3">
        <w:rPr>
          <w:rFonts w:hint="eastAsia"/>
        </w:rPr>
        <w:t>の番号</w:t>
      </w:r>
      <w:r>
        <w:t>にチェックを入れてください。</w:t>
      </w:r>
      <w:r w:rsidR="002E623F">
        <w:tab/>
      </w:r>
    </w:p>
    <w:p w14:paraId="7E7E76A2" w14:textId="0952CF01" w:rsidR="008F74A8" w:rsidRPr="008F74A8" w:rsidRDefault="002E623F" w:rsidP="008F74A8">
      <w:r>
        <w:tab/>
      </w:r>
      <w:r w:rsidR="00DE5EF3">
        <w:rPr>
          <w:rFonts w:hint="eastAsia"/>
        </w:rPr>
        <w:t xml:space="preserve">　</w:t>
      </w:r>
      <w:r w:rsidRPr="2CBF7D74">
        <w:t>□</w:t>
      </w:r>
      <w:r w:rsidR="008F74A8" w:rsidRPr="008F74A8">
        <w:t>CF</w:t>
      </w:r>
      <w:bookmarkStart w:id="1" w:name="_Int_zTY0nNSY"/>
      <w:r w:rsidR="008F74A8" w:rsidRPr="008F74A8">
        <w:t>8944</w:t>
      </w:r>
      <w:r w:rsidR="008F74A8">
        <w:rPr>
          <w:rFonts w:hint="eastAsia"/>
        </w:rPr>
        <w:t xml:space="preserve">　</w:t>
      </w:r>
      <w:r w:rsidR="00DE5EF3">
        <w:rPr>
          <w:rFonts w:hint="eastAsia"/>
        </w:rPr>
        <w:t xml:space="preserve">　</w:t>
      </w:r>
      <w:r w:rsidR="008F74A8" w:rsidRPr="2CBF7D74">
        <w:t>□</w:t>
      </w:r>
      <w:bookmarkEnd w:id="1"/>
      <w:r w:rsidR="00DE5EF3" w:rsidRPr="2CBF7D74">
        <w:t>N-</w:t>
      </w:r>
      <w:bookmarkStart w:id="2" w:name="_Int_KRt31qYs"/>
      <w:r w:rsidR="00DE5EF3" w:rsidRPr="2CBF7D74">
        <w:t>1</w:t>
      </w:r>
      <w:r w:rsidR="00DE5EF3" w:rsidRPr="2CBF7D74">
        <w:t xml:space="preserve">　　</w:t>
      </w:r>
      <w:r w:rsidR="00DE5EF3" w:rsidRPr="2CBF7D74">
        <w:t>□</w:t>
      </w:r>
      <w:bookmarkEnd w:id="2"/>
      <w:r w:rsidR="00DE5EF3" w:rsidRPr="2CBF7D74">
        <w:t>N-</w:t>
      </w:r>
      <w:bookmarkStart w:id="3" w:name="_Int_5SZ7GNAN"/>
      <w:r w:rsidR="00DE5EF3" w:rsidRPr="2CBF7D74">
        <w:t>2</w:t>
      </w:r>
      <w:r w:rsidR="00DE5EF3" w:rsidRPr="2CBF7D74">
        <w:t xml:space="preserve">　　</w:t>
      </w:r>
      <w:r w:rsidR="00DE5EF3" w:rsidRPr="2CBF7D74">
        <w:t>□</w:t>
      </w:r>
      <w:bookmarkEnd w:id="3"/>
      <w:r w:rsidR="00DE5EF3" w:rsidRPr="2CBF7D74">
        <w:t>N-3</w:t>
      </w:r>
    </w:p>
    <w:p w14:paraId="0E20D389" w14:textId="34B6E172" w:rsidR="00C1025B" w:rsidRDefault="00C1025B" w:rsidP="009C0B9D"/>
    <w:p w14:paraId="647B741A" w14:textId="2469B0F4" w:rsidR="002149DB" w:rsidRPr="002149DB" w:rsidRDefault="002149DB" w:rsidP="002149DB">
      <w:pPr>
        <w:pStyle w:val="a9"/>
        <w:numPr>
          <w:ilvl w:val="0"/>
          <w:numId w:val="2"/>
        </w:numPr>
      </w:pPr>
      <w:r>
        <w:rPr>
          <w:rFonts w:hint="eastAsia"/>
        </w:rPr>
        <w:t>高圧ガス容器を持込み、または、使用しました。</w:t>
      </w:r>
    </w:p>
    <w:p w14:paraId="40429E2D" w14:textId="580A89BD" w:rsidR="0011523A" w:rsidRDefault="000E0794" w:rsidP="00E6629A">
      <w:pPr>
        <w:pStyle w:val="a9"/>
        <w:numPr>
          <w:ilvl w:val="0"/>
          <w:numId w:val="2"/>
        </w:numPr>
        <w:ind w:left="851"/>
      </w:pPr>
      <w:r>
        <w:rPr>
          <w:rFonts w:hint="eastAsia"/>
        </w:rPr>
        <w:t>持込時に</w:t>
      </w:r>
      <w:r w:rsidR="0011523A">
        <w:rPr>
          <w:rFonts w:hint="eastAsia"/>
        </w:rPr>
        <w:t>BL</w:t>
      </w:r>
      <w:r w:rsidR="0011523A">
        <w:rPr>
          <w:rFonts w:hint="eastAsia"/>
        </w:rPr>
        <w:t>担当者</w:t>
      </w:r>
      <w:r w:rsidR="009C10B9">
        <w:rPr>
          <w:rFonts w:hint="eastAsia"/>
        </w:rPr>
        <w:t>が立会い</w:t>
      </w:r>
      <w:r w:rsidR="0011523A">
        <w:rPr>
          <w:rFonts w:hint="eastAsia"/>
        </w:rPr>
        <w:t>ました。</w:t>
      </w:r>
    </w:p>
    <w:p w14:paraId="04185B3B" w14:textId="1DE67500" w:rsidR="0011523A" w:rsidRDefault="0011523A"/>
    <w:p w14:paraId="4510F118" w14:textId="5182445C" w:rsidR="00B9564B" w:rsidRDefault="00B9564B" w:rsidP="00E6629A">
      <w:pPr>
        <w:pStyle w:val="a9"/>
        <w:numPr>
          <w:ilvl w:val="0"/>
          <w:numId w:val="4"/>
        </w:numPr>
      </w:pPr>
      <w:r>
        <w:rPr>
          <w:rFonts w:hint="eastAsia"/>
        </w:rPr>
        <w:t>ユーザーズオフィスから貸与された</w:t>
      </w:r>
      <w:r w:rsidR="00BB564E">
        <w:rPr>
          <w:rFonts w:hint="eastAsia"/>
        </w:rPr>
        <w:t>以下のものを</w:t>
      </w:r>
      <w:r>
        <w:rPr>
          <w:rFonts w:hint="eastAsia"/>
        </w:rPr>
        <w:t>、すべてユーザーズオフィスに返却しました。</w:t>
      </w:r>
    </w:p>
    <w:p w14:paraId="01587325" w14:textId="006096ED" w:rsidR="00B9564B" w:rsidRDefault="00B9564B" w:rsidP="00E6629A">
      <w:pPr>
        <w:pStyle w:val="a9"/>
        <w:numPr>
          <w:ilvl w:val="0"/>
          <w:numId w:val="4"/>
        </w:numPr>
        <w:ind w:left="851"/>
      </w:pPr>
      <w:r>
        <w:rPr>
          <w:rFonts w:hint="eastAsia"/>
        </w:rPr>
        <w:t>線量計（放射線業務従事者用、一時立入者用）</w:t>
      </w:r>
    </w:p>
    <w:p w14:paraId="5C7AB445" w14:textId="3ABF4E5F" w:rsidR="00B9564B" w:rsidRDefault="00B9564B" w:rsidP="00E6629A">
      <w:pPr>
        <w:pStyle w:val="a9"/>
        <w:numPr>
          <w:ilvl w:val="0"/>
          <w:numId w:val="4"/>
        </w:numPr>
        <w:ind w:left="851"/>
      </w:pPr>
      <w:r>
        <w:rPr>
          <w:rFonts w:hint="eastAsia"/>
        </w:rPr>
        <w:t>教育訓練修了証用カードケース</w:t>
      </w:r>
    </w:p>
    <w:p w14:paraId="1F1D9FF7" w14:textId="082BA4AD" w:rsidR="00B9564B" w:rsidRDefault="00B9564B" w:rsidP="00E6629A">
      <w:pPr>
        <w:pStyle w:val="a9"/>
        <w:numPr>
          <w:ilvl w:val="0"/>
          <w:numId w:val="4"/>
        </w:numPr>
        <w:ind w:left="851"/>
      </w:pPr>
      <w:r>
        <w:rPr>
          <w:rFonts w:hint="eastAsia"/>
        </w:rPr>
        <w:t>高圧ガス容器ネームタグ</w:t>
      </w:r>
    </w:p>
    <w:p w14:paraId="25D53790" w14:textId="77777777" w:rsidR="00B9564B" w:rsidRDefault="00B9564B"/>
    <w:p w14:paraId="79FE6468" w14:textId="5F101C2B" w:rsidR="004063D0" w:rsidRDefault="004063D0" w:rsidP="004063D0">
      <w:pPr>
        <w:pStyle w:val="a9"/>
        <w:numPr>
          <w:ilvl w:val="0"/>
          <w:numId w:val="4"/>
        </w:numPr>
      </w:pPr>
      <w:r>
        <w:rPr>
          <w:rFonts w:hint="eastAsia"/>
        </w:rPr>
        <w:t>NanoTerasu</w:t>
      </w:r>
      <w:r>
        <w:rPr>
          <w:rFonts w:hint="eastAsia"/>
        </w:rPr>
        <w:t>に持込んだものは、すべて持出しました。</w:t>
      </w:r>
    </w:p>
    <w:p w14:paraId="2281B6AA" w14:textId="3ABEC4DC" w:rsidR="00F6370B" w:rsidRDefault="00F6370B"/>
    <w:p w14:paraId="0AFD7950" w14:textId="412F92F7" w:rsidR="0011523A" w:rsidRDefault="0011523A" w:rsidP="00CD4E11">
      <w:pPr>
        <w:tabs>
          <w:tab w:val="left" w:pos="4253"/>
        </w:tabs>
        <w:ind w:leftChars="1485" w:left="3118"/>
        <w:rPr>
          <w:u w:val="single"/>
        </w:rPr>
      </w:pPr>
      <w:r>
        <w:rPr>
          <w:rFonts w:hint="eastAsia"/>
        </w:rPr>
        <w:t>記入者</w:t>
      </w:r>
      <w:r>
        <w:tab/>
      </w:r>
      <w:r w:rsidR="00334B42">
        <w:rPr>
          <w:rFonts w:hint="eastAsia"/>
        </w:rPr>
        <w:t>所属</w:t>
      </w:r>
      <w:r>
        <w:rPr>
          <w:rFonts w:hint="eastAsia"/>
        </w:rPr>
        <w:t>：</w:t>
      </w:r>
      <w:r w:rsidR="00CD4E11" w:rsidRPr="00CD4E11">
        <w:rPr>
          <w:rFonts w:hint="eastAsia"/>
          <w:u w:val="single"/>
        </w:rPr>
        <w:t xml:space="preserve">　　　　　　　　　　　　</w:t>
      </w:r>
      <w:r w:rsidR="00334B42">
        <w:rPr>
          <w:rFonts w:hint="eastAsia"/>
          <w:u w:val="single"/>
        </w:rPr>
        <w:t xml:space="preserve">　　　</w:t>
      </w:r>
      <w:r w:rsidR="00CD4E11" w:rsidRPr="00CD4E11">
        <w:rPr>
          <w:rFonts w:hint="eastAsia"/>
          <w:u w:val="single"/>
        </w:rPr>
        <w:t xml:space="preserve">　　　　　</w:t>
      </w:r>
    </w:p>
    <w:p w14:paraId="72ED94B8" w14:textId="2C45DE5D" w:rsidR="00F6370B" w:rsidRDefault="00F6370B" w:rsidP="00CD4E11">
      <w:pPr>
        <w:tabs>
          <w:tab w:val="left" w:pos="4253"/>
        </w:tabs>
        <w:ind w:leftChars="1485" w:left="3118"/>
      </w:pPr>
    </w:p>
    <w:p w14:paraId="3BF86F61" w14:textId="0F705999" w:rsidR="0011523A" w:rsidRPr="00B511A8" w:rsidRDefault="00A60610" w:rsidP="00F2566F">
      <w:pPr>
        <w:tabs>
          <w:tab w:val="left" w:pos="4253"/>
        </w:tabs>
        <w:ind w:leftChars="1485" w:left="311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E6BD4" wp14:editId="78D4529B">
                <wp:simplePos x="0" y="0"/>
                <wp:positionH relativeFrom="column">
                  <wp:posOffset>4312285</wp:posOffset>
                </wp:positionH>
                <wp:positionV relativeFrom="paragraph">
                  <wp:posOffset>295910</wp:posOffset>
                </wp:positionV>
                <wp:extent cx="1456055" cy="640080"/>
                <wp:effectExtent l="0" t="0" r="10795" b="26670"/>
                <wp:wrapNone/>
                <wp:docPr id="109424789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1350B1" w14:textId="271FAA4C" w:rsidR="000A1A7C" w:rsidRDefault="00761173">
                            <w:r>
                              <w:rPr>
                                <w:rFonts w:hint="eastAsia"/>
                              </w:rPr>
                              <w:t>BL</w:t>
                            </w:r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  <w:r w:rsidR="00361C38">
                              <w:rPr>
                                <w:rFonts w:hint="eastAsia"/>
                              </w:rPr>
                              <w:t>確認欄：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E6B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9.55pt;margin-top:23.3pt;width:114.65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tzNgIAAHwEAAAOAAAAZHJzL2Uyb0RvYy54bWysVE1v2zAMvQ/YfxB0X+xkSdYZcYosRYYB&#10;QVsgHXpWZCk2JouapMTOfv0o2fnqdhp2kUmReiQfSc/u21qRg7CuAp3T4SClRGgORaV3Of3+svpw&#10;R4nzTBdMgRY5PQpH7+fv380ak4kRlKAKYQmCaJc1Jqel9yZLEsdLUTM3ACM0GiXYmnlU7S4pLGsQ&#10;vVbJKE2nSQO2MBa4cA5vHzojnUd8KQX3T1I64YnKKebm42njuQ1nMp+xbGeZKSvep8H+IYuaVRqD&#10;nqEemGdkb6s/oOqKW3Ag/YBDnYCUFRexBqxmmL6pZlMyI2ItSI4zZ5rc/4Plj4eNebbEt1+gxQYG&#10;QhrjMoeXoZ5W2jp8MVOCdqTweKZNtJ7w8Gg8maaTCSUcbdNxmt5FXpPLa2Od/yqgJkHIqcW2RLbY&#10;Ye08RkTXk0sI5kBVxapSKiphFMRSWXJg2ETlY4744sZLadJg8I+TNALf2AL0+f1WMf4jVHmLgJrS&#10;eHmpPUi+3bY9IVsojsiThW6EnOGrCnHXzPlnZnFmkBrcA/+Eh1SAyUAvUVKC/fW3++CPrUQrJQ3O&#10;YE7dzz2zghL1TWOTPw/H4zC0URlPPo1QsdeW7bVF7+slIEND3DjDoxj8vTqJ0kL9iuuyCFHRxDTH&#10;2Dn1J3Hpu83AdeNisYhOOKaG+bXeGB6gQ0cCny/tK7Om76fHSXiE07Sy7E1bO9/wUsNi70FWseeB&#10;4I7Vnncc8diWfh3DDl3r0evy05j/BgAA//8DAFBLAwQUAAYACAAAACEAXfDrZN0AAAAKAQAADwAA&#10;AGRycy9kb3ducmV2LnhtbEyPwU7DMBBE70j8g7VI3KhTFKVJiFMBKlw40SLO29i1LeJ1ZLtp+HvM&#10;CY6reZp5220XN7JZhWg9CVivCmCKBi8taQEfh5e7GlhMSBJHT0rAt4qw7a+vOmylv9C7mvdJs1xC&#10;sUUBJqWp5TwORjmMKz8pytnJB4cpn0FzGfCSy93I74ui4g4t5QWDk3o2avjan52A3ZNu9FBjMLta&#10;Wjsvn6c3/SrE7c3y+AAsqSX9wfCrn9Whz05HfyYZ2Sig2jTrjAooqwpYBpqiLoEdM1luSuB9x/+/&#10;0P8AAAD//wMAUEsBAi0AFAAGAAgAAAAhALaDOJL+AAAA4QEAABMAAAAAAAAAAAAAAAAAAAAAAFtD&#10;b250ZW50X1R5cGVzXS54bWxQSwECLQAUAAYACAAAACEAOP0h/9YAAACUAQAACwAAAAAAAAAAAAAA&#10;AAAvAQAAX3JlbHMvLnJlbHNQSwECLQAUAAYACAAAACEAW3GrczYCAAB8BAAADgAAAAAAAAAAAAAA&#10;AAAuAgAAZHJzL2Uyb0RvYy54bWxQSwECLQAUAAYACAAAACEAXfDrZN0AAAAKAQAADwAAAAAAAAAA&#10;AAAAAACQBAAAZHJzL2Rvd25yZXYueG1sUEsFBgAAAAAEAAQA8wAAAJoFAAAAAA==&#10;" fillcolor="white [3201]" strokeweight=".5pt">
                <v:textbox>
                  <w:txbxContent>
                    <w:p w14:paraId="511350B1" w14:textId="271FAA4C" w:rsidR="000A1A7C" w:rsidRDefault="00761173">
                      <w:r>
                        <w:rPr>
                          <w:rFonts w:hint="eastAsia"/>
                        </w:rPr>
                        <w:t>BL</w:t>
                      </w:r>
                      <w:r>
                        <w:rPr>
                          <w:rFonts w:hint="eastAsia"/>
                        </w:rPr>
                        <w:t>担当者</w:t>
                      </w:r>
                      <w:r w:rsidR="00361C38">
                        <w:rPr>
                          <w:rFonts w:hint="eastAsia"/>
                        </w:rPr>
                        <w:t>確認欄：</w:t>
                      </w:r>
                    </w:p>
                  </w:txbxContent>
                </v:textbox>
              </v:shape>
            </w:pict>
          </mc:Fallback>
        </mc:AlternateContent>
      </w:r>
      <w:r w:rsidR="0011523A">
        <w:tab/>
      </w:r>
      <w:r w:rsidR="00334B42">
        <w:rPr>
          <w:rFonts w:hint="eastAsia"/>
        </w:rPr>
        <w:t>氏名</w:t>
      </w:r>
      <w:r w:rsidR="0011523A">
        <w:rPr>
          <w:rFonts w:hint="eastAsia"/>
        </w:rPr>
        <w:t>：</w:t>
      </w:r>
      <w:r w:rsidR="00CD4E11" w:rsidRPr="00CD4E11">
        <w:rPr>
          <w:rFonts w:hint="eastAsia"/>
          <w:u w:val="single"/>
        </w:rPr>
        <w:t xml:space="preserve">　　　　　　　　　　　　</w:t>
      </w:r>
      <w:r w:rsidR="00334B42">
        <w:rPr>
          <w:rFonts w:hint="eastAsia"/>
          <w:u w:val="single"/>
        </w:rPr>
        <w:t xml:space="preserve">　　　</w:t>
      </w:r>
      <w:r w:rsidR="00CD4E11" w:rsidRPr="00CD4E11">
        <w:rPr>
          <w:rFonts w:hint="eastAsia"/>
          <w:u w:val="single"/>
        </w:rPr>
        <w:t xml:space="preserve">　　　　　</w:t>
      </w:r>
    </w:p>
    <w:sectPr w:rsidR="0011523A" w:rsidRPr="00B511A8" w:rsidSect="00F2566F">
      <w:pgSz w:w="11906" w:h="16838"/>
      <w:pgMar w:top="1361" w:right="1134" w:bottom="136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FCDBA" w14:textId="77777777" w:rsidR="00030753" w:rsidRDefault="00030753" w:rsidP="00754D68">
      <w:r>
        <w:separator/>
      </w:r>
    </w:p>
  </w:endnote>
  <w:endnote w:type="continuationSeparator" w:id="0">
    <w:p w14:paraId="6AE40FFB" w14:textId="77777777" w:rsidR="00030753" w:rsidRDefault="00030753" w:rsidP="0075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2B75C" w14:textId="77777777" w:rsidR="00030753" w:rsidRDefault="00030753" w:rsidP="00754D68">
      <w:r>
        <w:separator/>
      </w:r>
    </w:p>
  </w:footnote>
  <w:footnote w:type="continuationSeparator" w:id="0">
    <w:p w14:paraId="6DE7EA6A" w14:textId="77777777" w:rsidR="00030753" w:rsidRDefault="00030753" w:rsidP="00754D68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Ml/BIjkxEHnVh" int2:id="kYK6zjt2">
      <int2:state int2:value="Rejected" int2:type="AugLoop_Text_Critique"/>
    </int2:textHash>
    <int2:bookmark int2:bookmarkName="_Int_5SZ7GNAN" int2:invalidationBookmarkName="" int2:hashCode="kSjy4J8VsBs4KS" int2:id="IvYd2K1T">
      <int2:state int2:value="Rejected" int2:type="AugLoop_Text_Critique"/>
    </int2:bookmark>
    <int2:bookmark int2:bookmarkName="_Int_KRt31qYs" int2:invalidationBookmarkName="" int2:hashCode="ThnFr/xgPaa4s8" int2:id="jKQdTMcA">
      <int2:state int2:value="Rejected" int2:type="AugLoop_Text_Critique"/>
    </int2:bookmark>
    <int2:bookmark int2:bookmarkName="_Int_zTY0nNSY" int2:invalidationBookmarkName="" int2:hashCode="7q0018aT7PUwAd" int2:id="Ve39G7S1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C70A5"/>
    <w:multiLevelType w:val="hybridMultilevel"/>
    <w:tmpl w:val="9E3CD4CA"/>
    <w:lvl w:ilvl="0" w:tplc="9E0CE01E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06C2FFF"/>
    <w:multiLevelType w:val="hybridMultilevel"/>
    <w:tmpl w:val="EFB22C32"/>
    <w:lvl w:ilvl="0" w:tplc="9E0CE01E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3857837"/>
    <w:multiLevelType w:val="hybridMultilevel"/>
    <w:tmpl w:val="6D42E556"/>
    <w:lvl w:ilvl="0" w:tplc="9E0CE01E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EBD3385"/>
    <w:multiLevelType w:val="hybridMultilevel"/>
    <w:tmpl w:val="08586E2E"/>
    <w:lvl w:ilvl="0" w:tplc="9E0CE01E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95000343">
    <w:abstractNumId w:val="3"/>
  </w:num>
  <w:num w:numId="2" w16cid:durableId="379406704">
    <w:abstractNumId w:val="1"/>
  </w:num>
  <w:num w:numId="3" w16cid:durableId="692076743">
    <w:abstractNumId w:val="2"/>
  </w:num>
  <w:num w:numId="4" w16cid:durableId="1239633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A8"/>
    <w:rsid w:val="00005EDE"/>
    <w:rsid w:val="00030753"/>
    <w:rsid w:val="00032F76"/>
    <w:rsid w:val="0003565F"/>
    <w:rsid w:val="00051BDE"/>
    <w:rsid w:val="000A1A7C"/>
    <w:rsid w:val="000A662B"/>
    <w:rsid w:val="000A6E09"/>
    <w:rsid w:val="000C6AFD"/>
    <w:rsid w:val="000E0794"/>
    <w:rsid w:val="0011523A"/>
    <w:rsid w:val="00141777"/>
    <w:rsid w:val="00146376"/>
    <w:rsid w:val="00164825"/>
    <w:rsid w:val="0019440B"/>
    <w:rsid w:val="00196E27"/>
    <w:rsid w:val="001A13F8"/>
    <w:rsid w:val="001B73BE"/>
    <w:rsid w:val="001D057E"/>
    <w:rsid w:val="001F0537"/>
    <w:rsid w:val="00204D35"/>
    <w:rsid w:val="00205CFC"/>
    <w:rsid w:val="002149DB"/>
    <w:rsid w:val="00214AA4"/>
    <w:rsid w:val="00221F3D"/>
    <w:rsid w:val="00231A86"/>
    <w:rsid w:val="00280B8C"/>
    <w:rsid w:val="00284776"/>
    <w:rsid w:val="002A4498"/>
    <w:rsid w:val="002A4EA4"/>
    <w:rsid w:val="002D3C13"/>
    <w:rsid w:val="002E12D7"/>
    <w:rsid w:val="002E623F"/>
    <w:rsid w:val="00334B42"/>
    <w:rsid w:val="00361C38"/>
    <w:rsid w:val="00363192"/>
    <w:rsid w:val="00364FE1"/>
    <w:rsid w:val="003A32AB"/>
    <w:rsid w:val="003B32C4"/>
    <w:rsid w:val="003E5DD3"/>
    <w:rsid w:val="003F50BA"/>
    <w:rsid w:val="004063D0"/>
    <w:rsid w:val="0041604F"/>
    <w:rsid w:val="004274DD"/>
    <w:rsid w:val="0045007F"/>
    <w:rsid w:val="00451A8A"/>
    <w:rsid w:val="004669E0"/>
    <w:rsid w:val="004A4848"/>
    <w:rsid w:val="004A6AA5"/>
    <w:rsid w:val="005B5DDA"/>
    <w:rsid w:val="005C2008"/>
    <w:rsid w:val="00630782"/>
    <w:rsid w:val="006661DE"/>
    <w:rsid w:val="00691C83"/>
    <w:rsid w:val="006A73E1"/>
    <w:rsid w:val="006E1DA5"/>
    <w:rsid w:val="0070098F"/>
    <w:rsid w:val="00734124"/>
    <w:rsid w:val="00735616"/>
    <w:rsid w:val="00754D68"/>
    <w:rsid w:val="00761173"/>
    <w:rsid w:val="00784124"/>
    <w:rsid w:val="007A277C"/>
    <w:rsid w:val="007D4D8B"/>
    <w:rsid w:val="007E0C5F"/>
    <w:rsid w:val="00817B80"/>
    <w:rsid w:val="008229A1"/>
    <w:rsid w:val="0082699D"/>
    <w:rsid w:val="0084790E"/>
    <w:rsid w:val="0088134F"/>
    <w:rsid w:val="00894A0B"/>
    <w:rsid w:val="008F46B0"/>
    <w:rsid w:val="008F539E"/>
    <w:rsid w:val="008F74A8"/>
    <w:rsid w:val="00915B32"/>
    <w:rsid w:val="00961791"/>
    <w:rsid w:val="00997B92"/>
    <w:rsid w:val="009C0B9D"/>
    <w:rsid w:val="009C10B9"/>
    <w:rsid w:val="00A25305"/>
    <w:rsid w:val="00A60610"/>
    <w:rsid w:val="00A84ED9"/>
    <w:rsid w:val="00AB54AA"/>
    <w:rsid w:val="00AC7B28"/>
    <w:rsid w:val="00AD7A84"/>
    <w:rsid w:val="00AE03D8"/>
    <w:rsid w:val="00B124F8"/>
    <w:rsid w:val="00B511A8"/>
    <w:rsid w:val="00B766FF"/>
    <w:rsid w:val="00B9564B"/>
    <w:rsid w:val="00B97FA5"/>
    <w:rsid w:val="00BA62AD"/>
    <w:rsid w:val="00BB1CF4"/>
    <w:rsid w:val="00BB564E"/>
    <w:rsid w:val="00BD11D4"/>
    <w:rsid w:val="00BD27D3"/>
    <w:rsid w:val="00BD783A"/>
    <w:rsid w:val="00C1025B"/>
    <w:rsid w:val="00C120A8"/>
    <w:rsid w:val="00C14E95"/>
    <w:rsid w:val="00C231C8"/>
    <w:rsid w:val="00C60766"/>
    <w:rsid w:val="00C909F0"/>
    <w:rsid w:val="00CD4E11"/>
    <w:rsid w:val="00CE76F3"/>
    <w:rsid w:val="00D15585"/>
    <w:rsid w:val="00D27ADB"/>
    <w:rsid w:val="00D913A3"/>
    <w:rsid w:val="00D948A6"/>
    <w:rsid w:val="00DA7201"/>
    <w:rsid w:val="00DE5EF3"/>
    <w:rsid w:val="00DF20C4"/>
    <w:rsid w:val="00E53B0B"/>
    <w:rsid w:val="00E6629A"/>
    <w:rsid w:val="00E86283"/>
    <w:rsid w:val="00F2566F"/>
    <w:rsid w:val="00F5427B"/>
    <w:rsid w:val="00F6370B"/>
    <w:rsid w:val="00F64D8B"/>
    <w:rsid w:val="00FA5C82"/>
    <w:rsid w:val="00FF5C1E"/>
    <w:rsid w:val="0119CF91"/>
    <w:rsid w:val="0AFB6022"/>
    <w:rsid w:val="29EC61DD"/>
    <w:rsid w:val="2CBF7D74"/>
    <w:rsid w:val="2E858BBB"/>
    <w:rsid w:val="30E361FF"/>
    <w:rsid w:val="399136B2"/>
    <w:rsid w:val="486E677C"/>
    <w:rsid w:val="5839B81C"/>
    <w:rsid w:val="6561A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DBD744"/>
  <w15:chartTrackingRefBased/>
  <w15:docId w15:val="{8624626D-6995-42DE-875F-46A29FCD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B9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11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1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1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1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1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1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1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511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511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511A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511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511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511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511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511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511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511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51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1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51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1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51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1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511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511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511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511A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54D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54D68"/>
  </w:style>
  <w:style w:type="paragraph" w:styleId="ac">
    <w:name w:val="footer"/>
    <w:basedOn w:val="a"/>
    <w:link w:val="ad"/>
    <w:uiPriority w:val="99"/>
    <w:unhideWhenUsed/>
    <w:rsid w:val="00754D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54D68"/>
  </w:style>
  <w:style w:type="paragraph" w:styleId="ae">
    <w:name w:val="Revision"/>
    <w:hidden/>
    <w:uiPriority w:val="99"/>
    <w:semiHidden/>
    <w:rsid w:val="0045007F"/>
  </w:style>
  <w:style w:type="character" w:styleId="af">
    <w:name w:val="annotation reference"/>
    <w:basedOn w:val="a0"/>
    <w:uiPriority w:val="99"/>
    <w:semiHidden/>
    <w:unhideWhenUsed/>
    <w:rsid w:val="00D913A3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913A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D913A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13A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913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3c8772-53ab-4180-9034-1db68c77ea85" xsi:nil="true"/>
    <lcf76f155ced4ddcb4097134ff3c332f xmlns="84a82c1b-55a4-45a9-8a9c-f2a7f5f640a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21FF79F1CCFA4294FE51D551677AA6" ma:contentTypeVersion="15" ma:contentTypeDescription="新しいドキュメントを作成します。" ma:contentTypeScope="" ma:versionID="0df1cc7e339e1049cedcebc2d6a780be">
  <xsd:schema xmlns:xsd="http://www.w3.org/2001/XMLSchema" xmlns:xs="http://www.w3.org/2001/XMLSchema" xmlns:p="http://schemas.microsoft.com/office/2006/metadata/properties" xmlns:ns2="84a82c1b-55a4-45a9-8a9c-f2a7f5f640aa" xmlns:ns3="8e3c8772-53ab-4180-9034-1db68c77ea85" targetNamespace="http://schemas.microsoft.com/office/2006/metadata/properties" ma:root="true" ma:fieldsID="ef1acd36676d882e134cf286c96a48a2" ns2:_="" ns3:_="">
    <xsd:import namespace="84a82c1b-55a4-45a9-8a9c-f2a7f5f640aa"/>
    <xsd:import namespace="8e3c8772-53ab-4180-9034-1db68c77ea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82c1b-55a4-45a9-8a9c-f2a7f5f640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ebdc2b39-54f4-4c53-bf88-5d9269ab3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c8772-53ab-4180-9034-1db68c77ea8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65dd6f-268c-4608-8c96-f0c866bbc032}" ma:internalName="TaxCatchAll" ma:showField="CatchAllData" ma:web="8e3c8772-53ab-4180-9034-1db68c77ea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7DD767-DFB7-4669-9B9F-4181BA7121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5B1DE-9F29-4EC8-86A6-916722031798}">
  <ds:schemaRefs>
    <ds:schemaRef ds:uri="http://schemas.microsoft.com/office/2006/metadata/properties"/>
    <ds:schemaRef ds:uri="http://schemas.microsoft.com/office/infopath/2007/PartnerControls"/>
    <ds:schemaRef ds:uri="8e3c8772-53ab-4180-9034-1db68c77ea85"/>
    <ds:schemaRef ds:uri="84a82c1b-55a4-45a9-8a9c-f2a7f5f640aa"/>
  </ds:schemaRefs>
</ds:datastoreItem>
</file>

<file path=customXml/itemProps3.xml><?xml version="1.0" encoding="utf-8"?>
<ds:datastoreItem xmlns:ds="http://schemas.openxmlformats.org/officeDocument/2006/customXml" ds:itemID="{20361A4C-AE12-45F2-9FC6-E12246093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82c1b-55a4-45a9-8a9c-f2a7f5f640aa"/>
    <ds:schemaRef ds:uri="8e3c8772-53ab-4180-9034-1db68c77e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Konishi Hiroyuki</dc:creator>
  <cp:keywords/>
  <dc:description/>
  <cp:lastModifiedBy>Ito Yujiro</cp:lastModifiedBy>
  <cp:revision>23</cp:revision>
  <cp:lastPrinted>2025-02-06T07:03:00Z</cp:lastPrinted>
  <dcterms:created xsi:type="dcterms:W3CDTF">2025-02-06T07:09:00Z</dcterms:created>
  <dcterms:modified xsi:type="dcterms:W3CDTF">2025-04-17T05:47:00Z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0x010100CB21FF79F1CCFA4294FE51D551677AA6</vt:lpwstr>
  </property>
  <property fmtid="{D5CDD505-2E9C-101B-9397-08002B2CF9AE}" pid="3" name="MediaServiceImageTags">
    <vt:lpwstr/>
  </property>
</Properties>
</file>